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FFC" w14:textId="77777777" w:rsidR="00320E96" w:rsidRPr="001E17B3" w:rsidRDefault="00320E96" w:rsidP="00FB4C1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4EEB5D" w14:textId="7E134BDD" w:rsidR="0015633C" w:rsidRDefault="001E17B3" w:rsidP="0015633C">
      <w:pPr>
        <w:pStyle w:val="Titre3"/>
        <w:ind w:left="0"/>
        <w:rPr>
          <w:rFonts w:ascii="Times New Roman" w:hAnsi="Times New Roman"/>
          <w:b/>
          <w:caps w:val="0"/>
          <w:szCs w:val="24"/>
          <w:u w:val="none"/>
        </w:rPr>
      </w:pPr>
      <w:r w:rsidRPr="004373F4">
        <w:rPr>
          <w:rFonts w:ascii="Times New Roman" w:hAnsi="Times New Roman"/>
          <w:b/>
          <w:caps w:val="0"/>
          <w:szCs w:val="24"/>
          <w:u w:val="none"/>
        </w:rPr>
        <w:t>Mitigeur thermostatique MINI</w:t>
      </w:r>
      <w:r w:rsidR="00726E1B" w:rsidRPr="004373F4">
        <w:rPr>
          <w:rFonts w:ascii="Times New Roman" w:hAnsi="Times New Roman"/>
          <w:b/>
          <w:caps w:val="0"/>
          <w:szCs w:val="24"/>
          <w:u w:val="none"/>
        </w:rPr>
        <w:t>mix</w:t>
      </w:r>
      <w:r w:rsidRPr="004373F4">
        <w:rPr>
          <w:rFonts w:ascii="Times New Roman" w:hAnsi="Times New Roman"/>
          <w:b/>
          <w:caps w:val="0"/>
          <w:szCs w:val="24"/>
          <w:u w:val="none"/>
        </w:rPr>
        <w:t xml:space="preserve"> pour point de puisage (DN 3/8’’ et DN ½’’)</w:t>
      </w:r>
    </w:p>
    <w:p w14:paraId="6E2000B7" w14:textId="77777777" w:rsidR="004373F4" w:rsidRPr="004373F4" w:rsidRDefault="004373F4" w:rsidP="004373F4">
      <w:pPr>
        <w:rPr>
          <w:lang w:eastAsia="fr-FR"/>
        </w:rPr>
      </w:pPr>
    </w:p>
    <w:p w14:paraId="7EA8404C" w14:textId="0FEE4584" w:rsidR="0015633C" w:rsidRDefault="00741667" w:rsidP="0015633C">
      <w:pPr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>Le mitigeur thermostatique spécifique pour contrôle de point de puisage alimente immédiatement les éviers, lavabos ou robinets électroniques en eaux tiède.</w:t>
      </w:r>
    </w:p>
    <w:p w14:paraId="4A127191" w14:textId="77777777" w:rsidR="00B5299B" w:rsidRPr="001E17B3" w:rsidRDefault="00B5299B" w:rsidP="00B5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>Température maximum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1E17B3">
        <w:rPr>
          <w:rFonts w:ascii="Times New Roman" w:hAnsi="Times New Roman" w:cs="Times New Roman"/>
          <w:sz w:val="24"/>
          <w:szCs w:val="24"/>
        </w:rPr>
        <w:t xml:space="preserve"> 85°C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BB76E" w14:textId="77777777" w:rsidR="00B5299B" w:rsidRPr="001E17B3" w:rsidRDefault="00B5299B" w:rsidP="00B5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 xml:space="preserve">Pression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E17B3">
        <w:rPr>
          <w:rFonts w:ascii="Times New Roman" w:hAnsi="Times New Roman" w:cs="Times New Roman"/>
          <w:sz w:val="24"/>
          <w:szCs w:val="24"/>
        </w:rPr>
        <w:t>aximum : 10 bar.</w:t>
      </w:r>
    </w:p>
    <w:p w14:paraId="30D8E0C3" w14:textId="77777777" w:rsidR="00B5299B" w:rsidRPr="001E17B3" w:rsidRDefault="00B5299B" w:rsidP="00B5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>Débit Minimum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1E17B3">
        <w:rPr>
          <w:rFonts w:ascii="Times New Roman" w:hAnsi="Times New Roman" w:cs="Times New Roman"/>
          <w:sz w:val="24"/>
          <w:szCs w:val="24"/>
        </w:rPr>
        <w:t xml:space="preserve"> 3l/min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35E9A" w14:textId="055D64C7" w:rsidR="00B5299B" w:rsidRDefault="00B5299B" w:rsidP="00B5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>Débit sous 3 bar</w:t>
      </w:r>
      <w:r w:rsidR="00726E1B">
        <w:rPr>
          <w:rFonts w:ascii="Times New Roman" w:hAnsi="Times New Roman" w:cs="Times New Roman"/>
          <w:sz w:val="24"/>
          <w:szCs w:val="24"/>
        </w:rPr>
        <w:t xml:space="preserve"> </w:t>
      </w:r>
      <w:r w:rsidRPr="001E17B3">
        <w:rPr>
          <w:rFonts w:ascii="Times New Roman" w:hAnsi="Times New Roman" w:cs="Times New Roman"/>
          <w:sz w:val="24"/>
          <w:szCs w:val="24"/>
        </w:rPr>
        <w:t xml:space="preserve">: 24L/min. </w:t>
      </w:r>
    </w:p>
    <w:p w14:paraId="69DF0686" w14:textId="39B8F333" w:rsidR="00726E1B" w:rsidRPr="00B5299B" w:rsidRDefault="00726E1B" w:rsidP="00B5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Agréé ACS. </w:t>
      </w:r>
    </w:p>
    <w:p w14:paraId="0DA4D633" w14:textId="77777777" w:rsidR="00726E1B" w:rsidRDefault="00726E1B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54818" w14:textId="6AEFD3FF" w:rsidR="0015633C" w:rsidRPr="001E17B3" w:rsidRDefault="001E17B3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  <w:r w:rsidR="0015633C" w:rsidRPr="001E17B3">
        <w:rPr>
          <w:rFonts w:ascii="Times New Roman" w:hAnsi="Times New Roman" w:cs="Times New Roman"/>
          <w:sz w:val="24"/>
          <w:szCs w:val="24"/>
        </w:rPr>
        <w:t xml:space="preserve"> discret et esthétique corps en laiton avec finition polie et chromée.</w:t>
      </w:r>
    </w:p>
    <w:p w14:paraId="3D4BC68B" w14:textId="768DA4BB" w:rsidR="0015633C" w:rsidRPr="001E17B3" w:rsidRDefault="001E17B3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633C" w:rsidRPr="001E17B3">
        <w:rPr>
          <w:rFonts w:ascii="Times New Roman" w:hAnsi="Times New Roman" w:cs="Times New Roman"/>
          <w:sz w:val="24"/>
          <w:szCs w:val="24"/>
        </w:rPr>
        <w:t>nstallation facile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33C" w:rsidRPr="001E17B3">
        <w:rPr>
          <w:rFonts w:ascii="Times New Roman" w:hAnsi="Times New Roman" w:cs="Times New Roman"/>
          <w:sz w:val="24"/>
          <w:szCs w:val="24"/>
        </w:rPr>
        <w:t xml:space="preserve"> directement sur un robinet d’isolement mural ou sur une </w:t>
      </w:r>
      <w:r w:rsidR="00DC1687" w:rsidRPr="001E17B3">
        <w:rPr>
          <w:rFonts w:ascii="Times New Roman" w:hAnsi="Times New Roman" w:cs="Times New Roman"/>
          <w:sz w:val="24"/>
          <w:szCs w:val="24"/>
        </w:rPr>
        <w:t>alimentation</w:t>
      </w:r>
      <w:r w:rsidR="0015633C" w:rsidRPr="001E17B3">
        <w:rPr>
          <w:rFonts w:ascii="Times New Roman" w:hAnsi="Times New Roman" w:cs="Times New Roman"/>
          <w:sz w:val="24"/>
          <w:szCs w:val="24"/>
        </w:rPr>
        <w:t xml:space="preserve"> murale. </w:t>
      </w:r>
    </w:p>
    <w:p w14:paraId="1F0C85DC" w14:textId="2A1DC7F1" w:rsidR="0015633C" w:rsidRPr="001E17B3" w:rsidRDefault="001E17B3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5633C" w:rsidRPr="001E17B3">
        <w:rPr>
          <w:rFonts w:ascii="Times New Roman" w:hAnsi="Times New Roman" w:cs="Times New Roman"/>
          <w:sz w:val="24"/>
          <w:szCs w:val="24"/>
        </w:rPr>
        <w:t>églage de la température sécurisé sous un capot de protection chromé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33C" w:rsidRPr="001E17B3">
        <w:rPr>
          <w:rFonts w:ascii="Times New Roman" w:hAnsi="Times New Roman" w:cs="Times New Roman"/>
          <w:sz w:val="24"/>
          <w:szCs w:val="24"/>
        </w:rPr>
        <w:t xml:space="preserve"> verrouillable par une clé Allen.</w:t>
      </w:r>
    </w:p>
    <w:p w14:paraId="6C888ABF" w14:textId="77777777" w:rsidR="00F0162B" w:rsidRDefault="001E17B3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633C" w:rsidRPr="001E17B3">
        <w:rPr>
          <w:rFonts w:ascii="Times New Roman" w:hAnsi="Times New Roman" w:cs="Times New Roman"/>
          <w:sz w:val="24"/>
          <w:szCs w:val="24"/>
        </w:rPr>
        <w:t>écanisme de régulation modulaire (cartouche) et facilement interchangeable.</w:t>
      </w:r>
    </w:p>
    <w:p w14:paraId="1DCCB333" w14:textId="3E4274B5" w:rsidR="0015633C" w:rsidRDefault="00741667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5633C" w:rsidRPr="001E17B3">
        <w:rPr>
          <w:rFonts w:ascii="Times New Roman" w:hAnsi="Times New Roman" w:cs="Times New Roman"/>
          <w:sz w:val="24"/>
          <w:szCs w:val="24"/>
        </w:rPr>
        <w:t xml:space="preserve">ppareil </w:t>
      </w:r>
      <w:r w:rsidR="00DC1687" w:rsidRPr="001E17B3">
        <w:rPr>
          <w:rFonts w:ascii="Times New Roman" w:hAnsi="Times New Roman" w:cs="Times New Roman"/>
          <w:sz w:val="24"/>
          <w:szCs w:val="24"/>
        </w:rPr>
        <w:t>livré préréglé</w:t>
      </w:r>
      <w:r w:rsidR="00F0162B">
        <w:rPr>
          <w:rFonts w:ascii="Times New Roman" w:hAnsi="Times New Roman" w:cs="Times New Roman"/>
          <w:sz w:val="24"/>
          <w:szCs w:val="24"/>
        </w:rPr>
        <w:t xml:space="preserve"> usine</w:t>
      </w:r>
      <w:r w:rsidR="00DC1687" w:rsidRPr="001E17B3">
        <w:rPr>
          <w:rFonts w:ascii="Times New Roman" w:hAnsi="Times New Roman" w:cs="Times New Roman"/>
          <w:sz w:val="24"/>
          <w:szCs w:val="24"/>
        </w:rPr>
        <w:t xml:space="preserve"> à 38°C</w:t>
      </w:r>
      <w:r w:rsidR="00F0162B">
        <w:rPr>
          <w:rFonts w:ascii="Times New Roman" w:hAnsi="Times New Roman" w:cs="Times New Roman"/>
          <w:sz w:val="24"/>
          <w:szCs w:val="24"/>
        </w:rPr>
        <w:t>. M</w:t>
      </w:r>
      <w:r w:rsidR="00DC1687" w:rsidRPr="001E17B3">
        <w:rPr>
          <w:rFonts w:ascii="Times New Roman" w:hAnsi="Times New Roman" w:cs="Times New Roman"/>
          <w:sz w:val="24"/>
          <w:szCs w:val="24"/>
        </w:rPr>
        <w:t xml:space="preserve">uni d’une bague de réglage </w:t>
      </w:r>
      <w:r w:rsidR="0015633C" w:rsidRPr="001E17B3">
        <w:rPr>
          <w:rFonts w:ascii="Times New Roman" w:hAnsi="Times New Roman" w:cs="Times New Roman"/>
          <w:sz w:val="24"/>
          <w:szCs w:val="24"/>
        </w:rPr>
        <w:t>gradué</w:t>
      </w:r>
      <w:r w:rsidR="00DC1687" w:rsidRPr="001E17B3">
        <w:rPr>
          <w:rFonts w:ascii="Times New Roman" w:hAnsi="Times New Roman" w:cs="Times New Roman"/>
          <w:sz w:val="24"/>
          <w:szCs w:val="24"/>
        </w:rPr>
        <w:t xml:space="preserve">e pour ajustement </w:t>
      </w:r>
      <w:r w:rsidR="0015633C" w:rsidRPr="001E17B3">
        <w:rPr>
          <w:rFonts w:ascii="Times New Roman" w:hAnsi="Times New Roman" w:cs="Times New Roman"/>
          <w:sz w:val="24"/>
          <w:szCs w:val="24"/>
        </w:rPr>
        <w:t>par installateur ou l’exploitant</w:t>
      </w:r>
      <w:r w:rsidR="00726E1B">
        <w:rPr>
          <w:rFonts w:ascii="Times New Roman" w:hAnsi="Times New Roman" w:cs="Times New Roman"/>
          <w:sz w:val="24"/>
          <w:szCs w:val="24"/>
        </w:rPr>
        <w:t xml:space="preserve"> entre 30°C et 70°C.</w:t>
      </w:r>
    </w:p>
    <w:p w14:paraId="6C8437EB" w14:textId="4A739797" w:rsidR="00F0162B" w:rsidRPr="001E17B3" w:rsidRDefault="00F0162B" w:rsidP="00F0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>Conforme à la norme européenne EN-1111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BB193" w14:textId="104B6F92" w:rsidR="00741667" w:rsidRDefault="00741667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Équipé</w:t>
      </w:r>
      <w:r w:rsidR="0015633C" w:rsidRPr="001E17B3">
        <w:rPr>
          <w:rFonts w:ascii="Times New Roman" w:hAnsi="Times New Roman" w:cs="Times New Roman"/>
          <w:sz w:val="24"/>
          <w:szCs w:val="24"/>
        </w:rPr>
        <w:t xml:space="preserve"> de 2 clapets anti-retour NF</w:t>
      </w:r>
      <w:r w:rsidR="00726E1B">
        <w:rPr>
          <w:rFonts w:ascii="Times New Roman" w:hAnsi="Times New Roman" w:cs="Times New Roman"/>
          <w:sz w:val="24"/>
          <w:szCs w:val="24"/>
        </w:rPr>
        <w:t xml:space="preserve"> </w:t>
      </w:r>
      <w:r w:rsidR="0015633C" w:rsidRPr="001E17B3">
        <w:rPr>
          <w:rFonts w:ascii="Times New Roman" w:hAnsi="Times New Roman" w:cs="Times New Roman"/>
          <w:sz w:val="24"/>
          <w:szCs w:val="24"/>
        </w:rPr>
        <w:t>et de filtres en acier inox</w:t>
      </w:r>
      <w:r w:rsidR="00DC1687" w:rsidRPr="001E17B3">
        <w:rPr>
          <w:rFonts w:ascii="Times New Roman" w:hAnsi="Times New Roman" w:cs="Times New Roman"/>
          <w:sz w:val="24"/>
          <w:szCs w:val="24"/>
        </w:rPr>
        <w:t xml:space="preserve"> sur la cartouche</w:t>
      </w:r>
      <w:r w:rsidR="0015633C" w:rsidRPr="001E17B3">
        <w:rPr>
          <w:rFonts w:ascii="Times New Roman" w:hAnsi="Times New Roman" w:cs="Times New Roman"/>
          <w:sz w:val="24"/>
          <w:szCs w:val="24"/>
        </w:rPr>
        <w:t>.</w:t>
      </w:r>
    </w:p>
    <w:p w14:paraId="36D2A300" w14:textId="33386BC8" w:rsidR="00741667" w:rsidRPr="00741667" w:rsidRDefault="00741667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Sécurité anti-brûlure : fermeture automatique en cas de rupture d’alimentation d’eau froide.</w:t>
      </w:r>
    </w:p>
    <w:p w14:paraId="2C8C3B49" w14:textId="2F57A4BF" w:rsidR="00741667" w:rsidRDefault="00741667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Choc thermique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uniquement en démontant le capot de protection et avec </w:t>
      </w:r>
      <w:r w:rsidRPr="001E17B3">
        <w:rPr>
          <w:rFonts w:ascii="Times New Roman" w:hAnsi="Times New Roman" w:cs="Times New Roman"/>
          <w:sz w:val="24"/>
          <w:szCs w:val="24"/>
        </w:rPr>
        <w:t xml:space="preserve">cartouche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1E17B3">
        <w:rPr>
          <w:rFonts w:ascii="Times New Roman" w:hAnsi="Times New Roman" w:cs="Times New Roman"/>
          <w:sz w:val="24"/>
          <w:szCs w:val="24"/>
        </w:rPr>
        <w:t>position chaud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17B3">
        <w:rPr>
          <w:rFonts w:ascii="Times New Roman" w:hAnsi="Times New Roman" w:cs="Times New Roman"/>
          <w:sz w:val="24"/>
          <w:szCs w:val="24"/>
        </w:rPr>
        <w:t xml:space="preserve"> maxi. </w:t>
      </w:r>
    </w:p>
    <w:p w14:paraId="44D8E588" w14:textId="69AC9865" w:rsidR="0015633C" w:rsidRPr="001E17B3" w:rsidRDefault="00741667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 de rinçage fourni pour opérations de désinfections chimiques ou </w:t>
      </w:r>
      <w:r w:rsidRPr="001E17B3">
        <w:rPr>
          <w:rFonts w:ascii="Times New Roman" w:hAnsi="Times New Roman" w:cs="Times New Roman"/>
          <w:sz w:val="24"/>
          <w:szCs w:val="24"/>
        </w:rPr>
        <w:t>thermiques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716F2" w14:textId="77777777" w:rsidR="0095107F" w:rsidRDefault="0095107F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B3">
        <w:rPr>
          <w:rFonts w:ascii="Times New Roman" w:hAnsi="Times New Roman" w:cs="Times New Roman"/>
          <w:sz w:val="24"/>
          <w:szCs w:val="24"/>
        </w:rPr>
        <w:t xml:space="preserve">Cartouche démontable et interchangeable (facile à détartrer et à désinfecter). </w:t>
      </w:r>
    </w:p>
    <w:p w14:paraId="25128D84" w14:textId="68CC8C67" w:rsidR="00726E1B" w:rsidRPr="001E17B3" w:rsidRDefault="00726E1B" w:rsidP="007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Réponse anti-légionnelle. </w:t>
      </w:r>
    </w:p>
    <w:p w14:paraId="4FE122A4" w14:textId="15E87B4F" w:rsidR="0041242D" w:rsidRPr="00726E1B" w:rsidRDefault="007C54FD" w:rsidP="007C54FD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  <w:r w:rsidRPr="00726E1B">
        <w:rPr>
          <w:rFonts w:ascii="Times New Roman" w:hAnsi="Times New Roman" w:cs="Times New Roman"/>
          <w:sz w:val="24"/>
          <w:szCs w:val="24"/>
        </w:rPr>
        <w:tab/>
      </w:r>
    </w:p>
    <w:p w14:paraId="0AFACEB0" w14:textId="198FA702" w:rsidR="007C54FD" w:rsidRPr="00726E1B" w:rsidRDefault="007C54FD" w:rsidP="007C54FD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</w:p>
    <w:p w14:paraId="52D7F8FF" w14:textId="77777777" w:rsidR="007C54FD" w:rsidRPr="00726E1B" w:rsidRDefault="007C54FD" w:rsidP="007C54FD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</w:p>
    <w:p w14:paraId="42783E48" w14:textId="77777777" w:rsidR="00877A83" w:rsidRPr="00726E1B" w:rsidRDefault="00877A83" w:rsidP="00FB4C1D">
      <w:pPr>
        <w:rPr>
          <w:rFonts w:ascii="Times New Roman" w:hAnsi="Times New Roman" w:cs="Times New Roman"/>
          <w:sz w:val="24"/>
          <w:szCs w:val="24"/>
        </w:rPr>
      </w:pPr>
    </w:p>
    <w:sectPr w:rsidR="00877A83" w:rsidRPr="00726E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3432" w14:textId="77777777" w:rsidR="001E17B3" w:rsidRDefault="001E17B3" w:rsidP="001E17B3">
      <w:pPr>
        <w:spacing w:after="0" w:line="240" w:lineRule="auto"/>
      </w:pPr>
      <w:r>
        <w:separator/>
      </w:r>
    </w:p>
  </w:endnote>
  <w:endnote w:type="continuationSeparator" w:id="0">
    <w:p w14:paraId="192EDF4D" w14:textId="77777777" w:rsidR="001E17B3" w:rsidRDefault="001E17B3" w:rsidP="001E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6922" w14:textId="77777777" w:rsidR="001E17B3" w:rsidRDefault="001E17B3" w:rsidP="001E17B3">
      <w:pPr>
        <w:spacing w:after="0" w:line="240" w:lineRule="auto"/>
      </w:pPr>
      <w:r>
        <w:separator/>
      </w:r>
    </w:p>
  </w:footnote>
  <w:footnote w:type="continuationSeparator" w:id="0">
    <w:p w14:paraId="50B46D35" w14:textId="77777777" w:rsidR="001E17B3" w:rsidRDefault="001E17B3" w:rsidP="001E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00A" w14:textId="4D3815F5" w:rsidR="001E17B3" w:rsidRDefault="001E17B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F3390" wp14:editId="32A1EA7B">
          <wp:simplePos x="0" y="0"/>
          <wp:positionH relativeFrom="margin">
            <wp:align>center</wp:align>
          </wp:positionH>
          <wp:positionV relativeFrom="page">
            <wp:posOffset>192809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AC"/>
    <w:multiLevelType w:val="multilevel"/>
    <w:tmpl w:val="0AE2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1CA2"/>
    <w:multiLevelType w:val="hybridMultilevel"/>
    <w:tmpl w:val="5D8AF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513C"/>
    <w:multiLevelType w:val="multilevel"/>
    <w:tmpl w:val="82F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458016">
    <w:abstractNumId w:val="1"/>
  </w:num>
  <w:num w:numId="2" w16cid:durableId="1670137279">
    <w:abstractNumId w:val="0"/>
  </w:num>
  <w:num w:numId="3" w16cid:durableId="62366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1D"/>
    <w:rsid w:val="00055534"/>
    <w:rsid w:val="0015633C"/>
    <w:rsid w:val="00175D4D"/>
    <w:rsid w:val="001E17B3"/>
    <w:rsid w:val="0025488E"/>
    <w:rsid w:val="00284E69"/>
    <w:rsid w:val="002D5B60"/>
    <w:rsid w:val="002E4B43"/>
    <w:rsid w:val="00320E96"/>
    <w:rsid w:val="0041242D"/>
    <w:rsid w:val="004214A4"/>
    <w:rsid w:val="004373F4"/>
    <w:rsid w:val="004500E6"/>
    <w:rsid w:val="004E6CEF"/>
    <w:rsid w:val="004F1A34"/>
    <w:rsid w:val="00570927"/>
    <w:rsid w:val="006914C3"/>
    <w:rsid w:val="00726E1B"/>
    <w:rsid w:val="00741667"/>
    <w:rsid w:val="007C54FD"/>
    <w:rsid w:val="007D4FB9"/>
    <w:rsid w:val="00877A83"/>
    <w:rsid w:val="008B5F23"/>
    <w:rsid w:val="008F46D8"/>
    <w:rsid w:val="0095107F"/>
    <w:rsid w:val="00A41C04"/>
    <w:rsid w:val="00B5299B"/>
    <w:rsid w:val="00B77779"/>
    <w:rsid w:val="00DC1687"/>
    <w:rsid w:val="00DC3207"/>
    <w:rsid w:val="00E50FCF"/>
    <w:rsid w:val="00ED6DD2"/>
    <w:rsid w:val="00F0162B"/>
    <w:rsid w:val="00F30C41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F3C8"/>
  <w15:chartTrackingRefBased/>
  <w15:docId w15:val="{2B8C953E-C6B9-4F3F-9F48-6A4C87A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15633C"/>
    <w:pPr>
      <w:keepNext/>
      <w:spacing w:after="0" w:line="240" w:lineRule="auto"/>
      <w:ind w:left="567"/>
      <w:outlineLvl w:val="2"/>
    </w:pPr>
    <w:rPr>
      <w:rFonts w:ascii="Arial Black" w:eastAsia="Times" w:hAnsi="Arial Black" w:cs="Times New Roman"/>
      <w:cap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C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15633C"/>
    <w:rPr>
      <w:rFonts w:ascii="Arial Black" w:eastAsia="Times" w:hAnsi="Arial Black" w:cs="Times New Roman"/>
      <w:caps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7B3"/>
  </w:style>
  <w:style w:type="paragraph" w:styleId="Pieddepage">
    <w:name w:val="footer"/>
    <w:basedOn w:val="Normal"/>
    <w:link w:val="PieddepageCar"/>
    <w:uiPriority w:val="99"/>
    <w:unhideWhenUsed/>
    <w:rsid w:val="001E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1B26B-5811-41BB-8DCE-8ACE3C5308A1}"/>
</file>

<file path=customXml/itemProps2.xml><?xml version="1.0" encoding="utf-8"?>
<ds:datastoreItem xmlns:ds="http://schemas.openxmlformats.org/officeDocument/2006/customXml" ds:itemID="{58774D29-249E-4FBC-A101-FD6BFFA2DE01}"/>
</file>

<file path=customXml/itemProps3.xml><?xml version="1.0" encoding="utf-8"?>
<ds:datastoreItem xmlns:ds="http://schemas.openxmlformats.org/officeDocument/2006/customXml" ds:itemID="{41C05C4F-3DE7-48CE-A34A-9AAFDC499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14</cp:revision>
  <dcterms:created xsi:type="dcterms:W3CDTF">2017-12-13T14:11:00Z</dcterms:created>
  <dcterms:modified xsi:type="dcterms:W3CDTF">2025-02-20T10:44:00Z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